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2FFDD885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733FAE">
        <w:rPr>
          <w:b/>
          <w:sz w:val="18"/>
          <w:szCs w:val="18"/>
        </w:rPr>
        <w:t>4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6997C42" w:rsidR="006D556D" w:rsidRPr="005F1A9E" w:rsidRDefault="00733FAE" w:rsidP="007A4594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MIRNAV DOSTLARI</w:t>
            </w:r>
            <w:r w:rsidRPr="005F1A9E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06EBD7C2" w14:textId="77777777" w:rsidR="00733FAE" w:rsidRPr="00AB14EF" w:rsidRDefault="00733FAE" w:rsidP="00733FAE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T.D.2.1. Dinleme/izlemeyi yönetebilme</w:t>
            </w:r>
          </w:p>
          <w:p w14:paraId="20C0E7B3" w14:textId="77777777" w:rsidR="00733FAE" w:rsidRPr="00AB14EF" w:rsidRDefault="00733FAE" w:rsidP="00733FA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Dinleme kurallarına uygun olarak dinler.</w:t>
            </w:r>
          </w:p>
          <w:p w14:paraId="238576AD" w14:textId="77777777" w:rsidR="00733FAE" w:rsidRPr="00AB14EF" w:rsidRDefault="00733FAE" w:rsidP="00733FA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c) Dinleme esnasında konuşmaya dâhil olmak için uygun zamanda söz alır.</w:t>
            </w:r>
          </w:p>
          <w:p w14:paraId="52268A9C" w14:textId="77777777" w:rsidR="00733FAE" w:rsidRPr="00AB14EF" w:rsidRDefault="00733FAE" w:rsidP="00733FAE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T.D.2.2. Dinledikleri/izledikleri ile ilgili anlam oluşturabilme</w:t>
            </w:r>
          </w:p>
          <w:p w14:paraId="2BA0729E" w14:textId="77777777" w:rsidR="00733FAE" w:rsidRPr="00AB14EF" w:rsidRDefault="00733FAE" w:rsidP="00733FA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Görsellerden hareketle dinleyeceği/izleyeceği metnin konusunu tahmin eder.</w:t>
            </w:r>
          </w:p>
          <w:p w14:paraId="4559D91C" w14:textId="77777777" w:rsidR="00733FAE" w:rsidRPr="00AB14EF" w:rsidRDefault="00733FAE" w:rsidP="00733FA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ğ) Dinlediklerine/izlediklerine yönelik düşüncelerini ifade eder.</w:t>
            </w:r>
          </w:p>
          <w:p w14:paraId="22EAEC7A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297ECDFA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00B0B881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16A2E7AF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029EEE9C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h) Konuşmalarını desteklemek için görseller kullanır.</w:t>
            </w:r>
          </w:p>
          <w:p w14:paraId="263480F9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47448552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ABB7E1C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75E1B5C3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6F06DF84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4DA0E7" wp14:editId="6F22986E">
                      <wp:simplePos x="0" y="0"/>
                      <wp:positionH relativeFrom="column">
                        <wp:posOffset>572424</wp:posOffset>
                      </wp:positionH>
                      <wp:positionV relativeFrom="paragraph">
                        <wp:posOffset>246899</wp:posOffset>
                      </wp:positionV>
                      <wp:extent cx="1814773" cy="304800"/>
                      <wp:effectExtent l="0" t="0" r="0" b="0"/>
                      <wp:wrapNone/>
                      <wp:docPr id="42" name="Dikdörtgen 42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62A3282" w14:textId="77777777" w:rsidR="00733FAE" w:rsidRPr="00CB0CBB" w:rsidRDefault="00733FAE" w:rsidP="00733FA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DA0E7" id="Dikdörtgen 42" o:spid="_x0000_s1026" href="http://www.mustafakabul.com/" style="position:absolute;margin-left:45.05pt;margin-top:19.45pt;width:142.9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" o:button="t" filled="f" stroked="f" strokeweight="1pt">
                      <v:fill o:detectmouseclick="t"/>
                      <v:textbox>
                        <w:txbxContent>
                          <w:p w14:paraId="062A3282" w14:textId="77777777" w:rsidR="00733FAE" w:rsidRPr="00CB0CBB" w:rsidRDefault="00733FAE" w:rsidP="00733FA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B9B785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70C27129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6E7C17DF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9ACA818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5FB971B7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684C60E1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552D8B0D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4F3C6077" w14:textId="77777777" w:rsidR="00733FAE" w:rsidRPr="00AB14EF" w:rsidRDefault="00733FAE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5FB699AF" w14:textId="62AF9D16" w:rsidR="00680A76" w:rsidRPr="00AB14EF" w:rsidRDefault="00680A76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663CB559" w14:textId="0565D2A5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80A76">
              <w:rPr>
                <w:b/>
                <w:sz w:val="18"/>
                <w:szCs w:val="18"/>
              </w:rPr>
              <w:t>4</w:t>
            </w:r>
            <w:r w:rsidR="00733FAE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53857801" w:rsidR="00C87813" w:rsidRPr="00680A76" w:rsidRDefault="00C87813" w:rsidP="00680A76">
            <w:pPr>
              <w:rPr>
                <w:color w:val="000000" w:themeColor="text1"/>
                <w:sz w:val="16"/>
                <w:szCs w:val="16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4707E">
              <w:rPr>
                <w:b/>
                <w:sz w:val="18"/>
                <w:szCs w:val="18"/>
              </w:rPr>
              <w:t>1</w:t>
            </w:r>
            <w:r w:rsidR="00733FAE">
              <w:rPr>
                <w:b/>
                <w:sz w:val="18"/>
                <w:szCs w:val="18"/>
              </w:rPr>
              <w:t>50-151-152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34707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733FA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733FAE" w:rsidRPr="00AB14EF">
              <w:rPr>
                <w:b/>
                <w:color w:val="FF0000"/>
                <w:sz w:val="16"/>
                <w:szCs w:val="16"/>
              </w:rPr>
              <w:t>MIRNAV DOSTLARI</w:t>
            </w:r>
            <w:r w:rsidR="00733FAE">
              <w:rPr>
                <w:b/>
                <w:sz w:val="18"/>
                <w:szCs w:val="18"/>
              </w:rPr>
              <w:t xml:space="preserve">  </w:t>
            </w:r>
            <w:r w:rsidR="00680A76">
              <w:rPr>
                <w:b/>
                <w:sz w:val="18"/>
                <w:szCs w:val="18"/>
              </w:rPr>
              <w:t>şiiri okunur.</w:t>
            </w:r>
            <w:r w:rsidR="00463CAA" w:rsidRPr="00C919DB">
              <w:rPr>
                <w:b/>
                <w:sz w:val="18"/>
                <w:szCs w:val="18"/>
              </w:rPr>
              <w:t xml:space="preserve">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5A6F3F74" w:rsidR="00C87813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733FAE">
              <w:rPr>
                <w:b/>
                <w:sz w:val="18"/>
                <w:szCs w:val="18"/>
              </w:rPr>
              <w:t>53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02B6E2B0" w14:textId="4EDD4399" w:rsidR="00733FAE" w:rsidRPr="00C919DB" w:rsidRDefault="00733FAE" w:rsidP="00733F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</w:t>
            </w:r>
            <w:r>
              <w:rPr>
                <w:b/>
                <w:sz w:val="18"/>
                <w:szCs w:val="18"/>
              </w:rPr>
              <w:t>54</w:t>
            </w:r>
            <w:r>
              <w:rPr>
                <w:b/>
                <w:sz w:val="18"/>
                <w:szCs w:val="18"/>
              </w:rPr>
              <w:t>) Metne ait sorular cevaplanır.</w:t>
            </w:r>
          </w:p>
          <w:p w14:paraId="787423A9" w14:textId="4B0EBD3A" w:rsidR="006D556D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733FAE">
              <w:rPr>
                <w:b/>
                <w:sz w:val="18"/>
                <w:szCs w:val="18"/>
              </w:rPr>
              <w:t>55-156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7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50A87" w14:textId="77777777" w:rsidR="00380D45" w:rsidRDefault="00380D45" w:rsidP="00161E3C">
      <w:r>
        <w:separator/>
      </w:r>
    </w:p>
  </w:endnote>
  <w:endnote w:type="continuationSeparator" w:id="0">
    <w:p w14:paraId="40B06D84" w14:textId="77777777" w:rsidR="00380D45" w:rsidRDefault="00380D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9D766" w14:textId="77777777" w:rsidR="00380D45" w:rsidRDefault="00380D45" w:rsidP="00161E3C">
      <w:r>
        <w:separator/>
      </w:r>
    </w:p>
  </w:footnote>
  <w:footnote w:type="continuationSeparator" w:id="0">
    <w:p w14:paraId="14329687" w14:textId="77777777" w:rsidR="00380D45" w:rsidRDefault="00380D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0D45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FAE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45F7D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2024-08-16T19:20:00Z</dcterms:created>
  <dcterms:modified xsi:type="dcterms:W3CDTF">2026-04-05T11:47:00Z</dcterms:modified>
</cp:coreProperties>
</file>